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75DB" w14:textId="77777777" w:rsidR="00E4438B" w:rsidRPr="00E4438B" w:rsidRDefault="00E4438B" w:rsidP="00E4438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4438B">
        <w:rPr>
          <w:rFonts w:ascii="Times New Roman" w:eastAsia="Times New Roman" w:hAnsi="Times New Roman" w:cs="Times New Roman"/>
          <w:b/>
          <w:bCs/>
          <w:kern w:val="36"/>
          <w:sz w:val="48"/>
          <w:szCs w:val="48"/>
          <w:lang w:eastAsia="de-DE"/>
        </w:rPr>
        <w:t>Impressum</w:t>
      </w:r>
    </w:p>
    <w:p w14:paraId="68BE48A5" w14:textId="77777777" w:rsidR="00E4438B" w:rsidRDefault="00E4438B" w:rsidP="00E4438B">
      <w:pPr>
        <w:spacing w:before="100" w:beforeAutospacing="1" w:after="100" w:afterAutospacing="1" w:line="240" w:lineRule="auto"/>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Heinrich Lübbers</w:t>
      </w:r>
    </w:p>
    <w:p w14:paraId="66F5C5F8" w14:textId="77777777" w:rsidR="00E4438B" w:rsidRDefault="00E4438B" w:rsidP="00E4438B">
      <w:pPr>
        <w:spacing w:before="100" w:beforeAutospacing="1" w:after="100" w:afterAutospacing="1" w:line="240" w:lineRule="auto"/>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Stadtring 25</w:t>
      </w:r>
    </w:p>
    <w:p w14:paraId="7DB8A7BD"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36"/>
          <w:szCs w:val="36"/>
          <w:lang w:eastAsia="de-DE"/>
        </w:rPr>
        <w:t>48527 Nordhorn</w:t>
      </w:r>
    </w:p>
    <w:p w14:paraId="3007E609"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Telefon: (05921) 208</w:t>
      </w:r>
      <w:r w:rsidRPr="00E4438B">
        <w:rPr>
          <w:rFonts w:ascii="Times New Roman" w:eastAsia="Times New Roman" w:hAnsi="Times New Roman" w:cs="Times New Roman"/>
          <w:sz w:val="24"/>
          <w:szCs w:val="24"/>
          <w:lang w:eastAsia="de-DE"/>
        </w:rPr>
        <w:t>-0</w:t>
      </w:r>
    </w:p>
    <w:p w14:paraId="3A10C229"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Telefax: (05921) 7706</w:t>
      </w:r>
    </w:p>
    <w:p w14:paraId="2A1377D1" w14:textId="747D2ED2" w:rsidR="003C2C39"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E-Mail: </w:t>
      </w:r>
      <w:hyperlink r:id="rId4" w:history="1">
        <w:r w:rsidR="003C2C39" w:rsidRPr="00E7373F">
          <w:rPr>
            <w:rStyle w:val="Hyperlink"/>
            <w:rFonts w:ascii="Times New Roman" w:eastAsia="Times New Roman" w:hAnsi="Times New Roman" w:cs="Times New Roman"/>
            <w:sz w:val="24"/>
            <w:szCs w:val="24"/>
            <w:lang w:eastAsia="de-DE"/>
          </w:rPr>
          <w:t>besttarif@t-online.de</w:t>
        </w:r>
      </w:hyperlink>
    </w:p>
    <w:p w14:paraId="734BA253" w14:textId="1C1699B5"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Internet: www.besttarif</w:t>
      </w:r>
      <w:r w:rsidRPr="00E4438B">
        <w:rPr>
          <w:rFonts w:ascii="Times New Roman" w:eastAsia="Times New Roman" w:hAnsi="Times New Roman" w:cs="Times New Roman"/>
          <w:sz w:val="24"/>
          <w:szCs w:val="24"/>
          <w:lang w:eastAsia="de-DE"/>
        </w:rPr>
        <w:t>.de</w:t>
      </w:r>
    </w:p>
    <w:p w14:paraId="379F43FD" w14:textId="77777777" w:rsidR="00E4438B" w:rsidRPr="00E4438B" w:rsidRDefault="00E4438B" w:rsidP="00E4438B">
      <w:pPr>
        <w:spacing w:after="0"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Einzelfirma</w:t>
      </w:r>
    </w:p>
    <w:p w14:paraId="740001DF"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Steuer-Nummer: 55/127/06779</w:t>
      </w:r>
    </w:p>
    <w:p w14:paraId="3F54B45C"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Finanzamt Bad Bentheim</w:t>
      </w:r>
    </w:p>
    <w:p w14:paraId="2F97FA13"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74617DC5"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Inhaltlich Verantwortliche gemäß § 10 Absatz 3 MDStV</w:t>
      </w:r>
      <w:r>
        <w:rPr>
          <w:rFonts w:ascii="Times New Roman" w:eastAsia="Times New Roman" w:hAnsi="Times New Roman" w:cs="Times New Roman"/>
          <w:sz w:val="24"/>
          <w:szCs w:val="24"/>
          <w:lang w:eastAsia="de-DE"/>
        </w:rPr>
        <w:t>:</w:t>
      </w:r>
    </w:p>
    <w:p w14:paraId="5B22EAB9"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Heinrich Lübbers</w:t>
      </w:r>
    </w:p>
    <w:p w14:paraId="6593944B"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Stadtring 25</w:t>
      </w:r>
    </w:p>
    <w:p w14:paraId="69AD0052"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48527 Nordhorn</w:t>
      </w:r>
    </w:p>
    <w:p w14:paraId="2CF24C64"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r>
        <w:rPr>
          <w:rFonts w:ascii="Times New Roman" w:eastAsia="Times New Roman" w:hAnsi="Times New Roman" w:cs="Times New Roman"/>
          <w:b/>
          <w:bCs/>
          <w:sz w:val="24"/>
          <w:szCs w:val="24"/>
          <w:lang w:eastAsia="de-DE"/>
        </w:rPr>
        <w:t>Erlaubnis gemäß §11 a</w:t>
      </w:r>
      <w:r w:rsidRPr="00E4438B">
        <w:rPr>
          <w:rFonts w:ascii="Times New Roman" w:eastAsia="Times New Roman" w:hAnsi="Times New Roman" w:cs="Times New Roman"/>
          <w:b/>
          <w:bCs/>
          <w:sz w:val="24"/>
          <w:szCs w:val="24"/>
          <w:lang w:eastAsia="de-DE"/>
        </w:rPr>
        <w:t xml:space="preserve"> GewO</w:t>
      </w:r>
    </w:p>
    <w:p w14:paraId="666962CE"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 </w:t>
      </w:r>
      <w:r w:rsidRPr="00E4438B">
        <w:rPr>
          <w:rFonts w:ascii="Times New Roman" w:eastAsia="Times New Roman" w:hAnsi="Times New Roman" w:cs="Times New Roman"/>
          <w:sz w:val="24"/>
          <w:szCs w:val="24"/>
          <w:lang w:eastAsia="de-DE"/>
        </w:rPr>
        <w:t>Zuständige Erlaubnisbehörde:</w:t>
      </w:r>
    </w:p>
    <w:p w14:paraId="740067CD"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IHK Osnabrück-Emsland</w:t>
      </w:r>
    </w:p>
    <w:p w14:paraId="4E9B240D"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Neuer Graben 38</w:t>
      </w:r>
    </w:p>
    <w:p w14:paraId="30C2D4E0" w14:textId="77777777" w:rsid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49074 Osnabrück</w:t>
      </w:r>
      <w:r w:rsidRPr="00E4438B">
        <w:rPr>
          <w:rFonts w:ascii="Times New Roman" w:eastAsia="Times New Roman" w:hAnsi="Times New Roman" w:cs="Times New Roman"/>
          <w:sz w:val="24"/>
          <w:szCs w:val="24"/>
          <w:lang w:eastAsia="de-DE"/>
        </w:rPr>
        <w:t> </w:t>
      </w:r>
    </w:p>
    <w:p w14:paraId="3D6D5A29" w14:textId="77777777" w:rsidR="00B90E85" w:rsidRDefault="003C2C39" w:rsidP="00E4438B">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00B90E85" w:rsidRPr="008F782B">
          <w:rPr>
            <w:rStyle w:val="Hyperlink"/>
            <w:rFonts w:ascii="Times New Roman" w:eastAsia="Times New Roman" w:hAnsi="Times New Roman" w:cs="Times New Roman"/>
            <w:sz w:val="24"/>
            <w:szCs w:val="24"/>
            <w:lang w:eastAsia="de-DE"/>
          </w:rPr>
          <w:t>tech@osnabrueck.ihk.de</w:t>
        </w:r>
      </w:hyperlink>
    </w:p>
    <w:p w14:paraId="2728A6FF" w14:textId="77777777" w:rsidR="00B90E85" w:rsidRDefault="00B90E85" w:rsidP="00E4438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Erlaubnis Nr.: D-B001-IJRZC</w:t>
      </w:r>
    </w:p>
    <w:p w14:paraId="5D9B3EC8" w14:textId="77777777" w:rsidR="00B90E85" w:rsidRPr="00E4438B" w:rsidRDefault="00B90E85" w:rsidP="00E4438B">
      <w:pPr>
        <w:spacing w:before="100" w:beforeAutospacing="1" w:after="100" w:afterAutospacing="1" w:line="240" w:lineRule="auto"/>
        <w:rPr>
          <w:rFonts w:ascii="Times New Roman" w:eastAsia="Times New Roman" w:hAnsi="Times New Roman" w:cs="Times New Roman"/>
          <w:sz w:val="24"/>
          <w:szCs w:val="24"/>
          <w:lang w:eastAsia="de-DE"/>
        </w:rPr>
      </w:pPr>
    </w:p>
    <w:p w14:paraId="27C456B3" w14:textId="77777777" w:rsidR="00B90E85" w:rsidRPr="00E4438B" w:rsidRDefault="00E4438B" w:rsidP="00E4438B">
      <w:pPr>
        <w:spacing w:before="100" w:beforeAutospacing="1" w:after="100" w:afterAutospacing="1" w:line="240" w:lineRule="auto"/>
        <w:rPr>
          <w:rFonts w:ascii="Times New Roman" w:eastAsia="Times New Roman" w:hAnsi="Times New Roman" w:cs="Times New Roman"/>
          <w:b/>
          <w:bCs/>
          <w:sz w:val="24"/>
          <w:szCs w:val="24"/>
          <w:lang w:eastAsia="de-DE"/>
        </w:rPr>
      </w:pPr>
      <w:r w:rsidRPr="00E4438B">
        <w:rPr>
          <w:rFonts w:ascii="Times New Roman" w:eastAsia="Times New Roman" w:hAnsi="Times New Roman" w:cs="Times New Roman"/>
          <w:b/>
          <w:bCs/>
          <w:sz w:val="24"/>
          <w:szCs w:val="24"/>
          <w:lang w:eastAsia="de-DE"/>
        </w:rPr>
        <w:lastRenderedPageBreak/>
        <w:t>Status und Stellung:</w:t>
      </w:r>
    </w:p>
    <w:p w14:paraId="323ED4EA"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2F7ADE37"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Versicherungsmakler mit Erlaubnis gemäß</w:t>
      </w:r>
      <w:r>
        <w:rPr>
          <w:rFonts w:ascii="Times New Roman" w:eastAsia="Times New Roman" w:hAnsi="Times New Roman" w:cs="Times New Roman"/>
          <w:sz w:val="24"/>
          <w:szCs w:val="24"/>
          <w:lang w:eastAsia="de-DE"/>
        </w:rPr>
        <w:t xml:space="preserve"> § 11 a GewO </w:t>
      </w:r>
    </w:p>
    <w:p w14:paraId="17ABA938"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2F877687"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Haftungshinweise:</w:t>
      </w:r>
    </w:p>
    <w:p w14:paraId="7ADAE0D2"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39EFD8F1"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Inhalt des Online-Angebotes:</w:t>
      </w:r>
    </w:p>
    <w:p w14:paraId="41626ABF"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Trotz sorgfältiger inhaltlicher Kontrolle übernehmen wir keine Haftung für die Inhalte externer Links. Für den Inhalt der verlinkten Seiten sind ausschließlich deren Betreiber verantwortlich. Des Weiteren übernehmen wir keine Haftung für die Erreichbarkeit von internen und externen verlinkten Seiten. Wir haften daher nicht für konkrete, mittelbare und unmittelbare Schäden oder Schäden, die durch fehlende Nutzungsmöglichkeiten, Datenverluste oder entgangene Gewinne entstehen können, die im Zusammenhang mit der Nutzung der Online-Informationsseiten entstehen. Dies gilt nicht für den Fall, dass uns vorsätzliches oder grob fahrlässiges Verschulden nachgewiesen wird. Alle Angebote sind unverbindlich und unterliegen der Freiwilligkeit. Wir behalten uns ausdrücklich vor, Teile der Seiten oder das gesamte Angebot ohne gesonderte Ankündigung zu verändern, zu ergänzen, zu löschen oder die Veröffentlichung zeitweise oder endgültig einzustellen.</w:t>
      </w:r>
    </w:p>
    <w:p w14:paraId="77A5E904"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32E9312B"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Verweise und Links:</w:t>
      </w:r>
    </w:p>
    <w:p w14:paraId="37101C0F"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Wir versichern, dass zum Zeitpunkt der Linksetzungen auf allen angebotenen Seiten keine illegalen Inhalte erkennbar waren. Allerdings können wir die aktuelle und zukünftige Gestaltung, die Inhalte oder die Urheberschaft der verlinkten/verknüpften Seiten nicht beeinflussen. Aus diesem Grund erklären wir hiermit ausdrücklich, dass wir für alle rechtswidrigen Inhalte aller verlinkten/verknüpften Seiten, die nach der Linksetzung verändert wurden, nicht verantwortlich sind und uns ausdrücklich von diesen distanzieren. Wir verweisen lediglich auf die verlinkten Seite, die Verantwortung für illegale, fehlerhafte oder unvollständige Inhalte verbleibt bei dem Anbieter der Seite. Insbesondere haftet dieser für Schäden, die aus der Nutzung oder Nichtnutzung solcherart dargebotener Informationen entstehen. Eine Haftungsverpflichtung von uns kann ausschließlich nur in dem Fall in Kraft treten, in welchen wir die Nutzung rechtswidriger Inhalte auf den verlinkten Seiten verhindern könnten.</w:t>
      </w:r>
    </w:p>
    <w:p w14:paraId="00113256"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2EC4BA47"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Urheber- und Kennzeichenrecht:</w:t>
      </w:r>
    </w:p>
    <w:p w14:paraId="4C2AEFA3"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xml:space="preserve">Wir sind bestrebt, in allen Publikationen die Urheberrechte der verwendeten Bilder, Grafiken, Tondokumente, Videosequenzen und Texte zu beachten, von uns selbst erstellte Bilder, Grafiken, Tondokumente, Videosequenzen und Texte zu nutzen oder auf lizenzfreie Grafiken, Tondokumente, Videosequenzen und Texte zurückzugreifen. Alle innerhalb des </w:t>
      </w:r>
      <w:r w:rsidRPr="00E4438B">
        <w:rPr>
          <w:rFonts w:ascii="Times New Roman" w:eastAsia="Times New Roman" w:hAnsi="Times New Roman" w:cs="Times New Roman"/>
          <w:sz w:val="24"/>
          <w:szCs w:val="24"/>
          <w:lang w:eastAsia="de-DE"/>
        </w:rPr>
        <w:lastRenderedPageBreak/>
        <w:t>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von uns selbst erstellten Objekten bleibt allein bei uns. Eine Vervielfältigung oder Verwendung solcher Grafiken, Tondokumente, Videosequenzen und Texte in anderen elektronischen oder gedruckten Publikationen ist ohne ausdrückliche Zustimmung durch uns nicht gestattet.</w:t>
      </w:r>
    </w:p>
    <w:p w14:paraId="26383062"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54A4F638"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b/>
          <w:bCs/>
          <w:sz w:val="24"/>
          <w:szCs w:val="24"/>
          <w:lang w:eastAsia="de-DE"/>
        </w:rPr>
        <w:t>Rechtswirksamkeit dieses Haftungsausschlusses:</w:t>
      </w:r>
    </w:p>
    <w:p w14:paraId="57869B48"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Sofern Teile oder einzelne Formulierungen des Haftungsausschlusses der geltenden Rechtslage nicht, nicht mehr oder nicht vollständig entsprechen sollten, bleiben die übrigen Teile des Haftungsausschlusses in ihrem Inhalt und ihrer Gültigkeit davon unberührt. Der Haftungsausschluss ist als Teil unseres Internetangebotes  zu betrachten. Hinweis: Die Seiten sind für den Internet Explorer 5.x und eine Auflösung von 1024 x 768 Pixel optimiert.</w:t>
      </w:r>
    </w:p>
    <w:p w14:paraId="62000A4C" w14:textId="77777777" w:rsidR="00E4438B" w:rsidRPr="00E4438B" w:rsidRDefault="00E4438B" w:rsidP="00E4438B">
      <w:pPr>
        <w:spacing w:before="100" w:beforeAutospacing="1" w:after="100" w:afterAutospacing="1" w:line="240" w:lineRule="auto"/>
        <w:rPr>
          <w:rFonts w:ascii="Times New Roman" w:eastAsia="Times New Roman" w:hAnsi="Times New Roman" w:cs="Times New Roman"/>
          <w:sz w:val="24"/>
          <w:szCs w:val="24"/>
          <w:lang w:eastAsia="de-DE"/>
        </w:rPr>
      </w:pPr>
      <w:r w:rsidRPr="00E4438B">
        <w:rPr>
          <w:rFonts w:ascii="Times New Roman" w:eastAsia="Times New Roman" w:hAnsi="Times New Roman" w:cs="Times New Roman"/>
          <w:sz w:val="24"/>
          <w:szCs w:val="24"/>
          <w:lang w:eastAsia="de-DE"/>
        </w:rPr>
        <w:t> </w:t>
      </w:r>
    </w:p>
    <w:p w14:paraId="3697EA17" w14:textId="77777777" w:rsidR="00E16805" w:rsidRDefault="00E16805"/>
    <w:sectPr w:rsidR="00E16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8B"/>
    <w:rsid w:val="003C2C39"/>
    <w:rsid w:val="00537709"/>
    <w:rsid w:val="00B90E85"/>
    <w:rsid w:val="00E16805"/>
    <w:rsid w:val="00E44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1A3"/>
  <w15:chartTrackingRefBased/>
  <w15:docId w15:val="{0954BA80-9E35-41AF-A50E-F1F0DF26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0E85"/>
    <w:rPr>
      <w:color w:val="0563C1" w:themeColor="hyperlink"/>
      <w:u w:val="single"/>
    </w:rPr>
  </w:style>
  <w:style w:type="character" w:styleId="NichtaufgelsteErwhnung">
    <w:name w:val="Unresolved Mention"/>
    <w:basedOn w:val="Absatz-Standardschriftart"/>
    <w:uiPriority w:val="99"/>
    <w:semiHidden/>
    <w:unhideWhenUsed/>
    <w:rsid w:val="003C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8277">
      <w:bodyDiv w:val="1"/>
      <w:marLeft w:val="0"/>
      <w:marRight w:val="0"/>
      <w:marTop w:val="0"/>
      <w:marBottom w:val="0"/>
      <w:divBdr>
        <w:top w:val="none" w:sz="0" w:space="0" w:color="auto"/>
        <w:left w:val="none" w:sz="0" w:space="0" w:color="auto"/>
        <w:bottom w:val="none" w:sz="0" w:space="0" w:color="auto"/>
        <w:right w:val="none" w:sz="0" w:space="0" w:color="auto"/>
      </w:divBdr>
      <w:divsChild>
        <w:div w:id="199428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ch@osnabrueck.ihk.de" TargetMode="External"/><Relationship Id="rId4" Type="http://schemas.openxmlformats.org/officeDocument/2006/relationships/hyperlink" Target="mailto:besttarif@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Lübbers</dc:creator>
  <cp:keywords/>
  <dc:description/>
  <cp:lastModifiedBy>heini</cp:lastModifiedBy>
  <cp:revision>2</cp:revision>
  <dcterms:created xsi:type="dcterms:W3CDTF">2018-08-24T09:07:00Z</dcterms:created>
  <dcterms:modified xsi:type="dcterms:W3CDTF">2020-08-07T07:30:00Z</dcterms:modified>
</cp:coreProperties>
</file>